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D3AC" w14:textId="0103C690" w:rsidR="00137004" w:rsidRPr="008A56F7" w:rsidRDefault="00144C63" w:rsidP="00327E39">
      <w:pPr>
        <w:jc w:val="center"/>
        <w:rPr>
          <w:rFonts w:ascii="Meiryo UI" w:eastAsia="Meiryo UI" w:hAnsi="Meiryo UI" w:cs="Meiryo UI"/>
          <w:sz w:val="28"/>
          <w:szCs w:val="28"/>
          <w:lang w:eastAsia="zh-CN"/>
        </w:rPr>
      </w:pPr>
      <w:r>
        <w:rPr>
          <w:rFonts w:ascii="Meiryo UI" w:eastAsia="Meiryo UI" w:hAnsi="Meiryo UI" w:cs="Meiryo UI" w:hint="eastAsia"/>
          <w:sz w:val="28"/>
          <w:szCs w:val="28"/>
        </w:rPr>
        <w:t>2022</w:t>
      </w:r>
      <w:r w:rsidR="00041ABB">
        <w:rPr>
          <w:rFonts w:ascii="Meiryo UI" w:eastAsia="Meiryo UI" w:hAnsi="Meiryo UI" w:cs="Meiryo UI" w:hint="eastAsia"/>
          <w:sz w:val="28"/>
          <w:szCs w:val="28"/>
        </w:rPr>
        <w:t>年度出発</w:t>
      </w:r>
      <w:r w:rsidR="00327E39" w:rsidRPr="008A56F7">
        <w:rPr>
          <w:rFonts w:ascii="Meiryo UI" w:eastAsia="Meiryo UI" w:hAnsi="Meiryo UI" w:cs="Meiryo UI" w:hint="eastAsia"/>
          <w:sz w:val="28"/>
          <w:szCs w:val="28"/>
          <w:lang w:eastAsia="zh-CN"/>
        </w:rPr>
        <w:t>金沢大学派遣留学候補者推薦書</w:t>
      </w:r>
    </w:p>
    <w:p w14:paraId="3B154E98" w14:textId="77777777" w:rsidR="00327E39" w:rsidRPr="00327E39" w:rsidRDefault="00327E39">
      <w:pPr>
        <w:rPr>
          <w:rFonts w:ascii="Meiryo UI" w:eastAsia="Meiryo UI" w:hAnsi="Meiryo UI" w:cs="Meiryo UI"/>
          <w:lang w:eastAsia="zh-CN"/>
        </w:rPr>
      </w:pPr>
    </w:p>
    <w:p w14:paraId="3B74E048" w14:textId="2F7B9F25" w:rsidR="00327E39" w:rsidRPr="00327E39" w:rsidRDefault="00E406F1">
      <w:pPr>
        <w:rPr>
          <w:rFonts w:ascii="Meiryo UI" w:eastAsia="Meiryo UI" w:hAnsi="Meiryo UI" w:cs="Meiryo UI"/>
          <w:lang w:eastAsia="zh-CN"/>
        </w:rPr>
      </w:pPr>
      <w:r w:rsidRPr="002E6ECD">
        <w:rPr>
          <w:rFonts w:ascii="Meiryo UI" w:eastAsia="Meiryo UI" w:hAnsi="Meiryo UI" w:cs="Meiryo UI" w:hint="eastAsia"/>
          <w:lang w:eastAsia="zh-CN"/>
        </w:rPr>
        <w:t>副学長（国際担当）</w:t>
      </w:r>
      <w:r w:rsidR="00327E39" w:rsidRPr="00327E39">
        <w:rPr>
          <w:rFonts w:ascii="Meiryo UI" w:eastAsia="Meiryo UI" w:hAnsi="Meiryo UI" w:cs="Meiryo UI" w:hint="eastAsia"/>
          <w:lang w:eastAsia="zh-CN"/>
        </w:rPr>
        <w:t>殿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57"/>
      </w:tblGrid>
      <w:tr w:rsidR="00874694" w:rsidRPr="00874694" w14:paraId="59149DDC" w14:textId="77777777" w:rsidTr="00AA7FFD">
        <w:tc>
          <w:tcPr>
            <w:tcW w:w="1559" w:type="dxa"/>
            <w:tcBorders>
              <w:bottom w:val="single" w:sz="4" w:space="0" w:color="auto"/>
            </w:tcBorders>
          </w:tcPr>
          <w:p w14:paraId="06410C49" w14:textId="003A6701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所属・職名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88107CB" w14:textId="17312D40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  <w:tr w:rsidR="00874694" w:rsidRPr="00874694" w14:paraId="115C6543" w14:textId="77777777" w:rsidTr="00AA7FFD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F8D3B9" w14:textId="6553E6BD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氏名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14:paraId="12DF08AC" w14:textId="77777777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  <w:tr w:rsidR="00874694" w:rsidRPr="00874694" w14:paraId="30631E54" w14:textId="77777777" w:rsidTr="00AA7FFD">
        <w:trPr>
          <w:trHeight w:val="2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A5665A" w14:textId="624F431E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下記学生との関係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14:paraId="04544837" w14:textId="77777777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E4C0384" w14:textId="77777777" w:rsidR="00874694" w:rsidRPr="00327E39" w:rsidRDefault="00874694">
      <w:pPr>
        <w:rPr>
          <w:rFonts w:ascii="Meiryo UI" w:eastAsia="Meiryo UI" w:hAnsi="Meiryo UI" w:cs="Meiryo UI"/>
        </w:rPr>
      </w:pPr>
    </w:p>
    <w:p w14:paraId="0FD63E56" w14:textId="77777777"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下記の学生を，派遣留学</w:t>
      </w:r>
      <w:r w:rsidR="00041ABB">
        <w:rPr>
          <w:rFonts w:ascii="Meiryo UI" w:eastAsia="Meiryo UI" w:hAnsi="Meiryo UI" w:cs="Meiryo UI" w:hint="eastAsia"/>
        </w:rPr>
        <w:t>候補</w:t>
      </w:r>
      <w:r w:rsidRPr="00327E39">
        <w:rPr>
          <w:rFonts w:ascii="Meiryo UI" w:eastAsia="Meiryo UI" w:hAnsi="Meiryo UI" w:cs="Meiryo UI" w:hint="eastAsia"/>
        </w:rPr>
        <w:t>者として適当と認め推薦いたします。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82"/>
        <w:gridCol w:w="1114"/>
        <w:gridCol w:w="2268"/>
        <w:gridCol w:w="851"/>
        <w:gridCol w:w="425"/>
        <w:gridCol w:w="567"/>
        <w:gridCol w:w="1701"/>
        <w:gridCol w:w="709"/>
        <w:gridCol w:w="850"/>
      </w:tblGrid>
      <w:tr w:rsidR="00714B53" w:rsidRPr="00362F4A" w14:paraId="49F4EA51" w14:textId="77777777" w:rsidTr="00362F4A">
        <w:trPr>
          <w:trHeight w:val="607"/>
        </w:trPr>
        <w:tc>
          <w:tcPr>
            <w:tcW w:w="1696" w:type="dxa"/>
            <w:gridSpan w:val="2"/>
            <w:vAlign w:val="center"/>
          </w:tcPr>
          <w:p w14:paraId="292229C2" w14:textId="08E9C71D" w:rsidR="00714B53" w:rsidRPr="00362F4A" w:rsidRDefault="00714B53" w:rsidP="00714B53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学生氏名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FCB15" w14:textId="4621DC28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A04" w14:textId="3F90EBFA" w:rsidR="00714B53" w:rsidRPr="00362F4A" w:rsidRDefault="00714B53" w:rsidP="00020C9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フリガナ：</w:t>
            </w:r>
          </w:p>
        </w:tc>
      </w:tr>
      <w:tr w:rsidR="00C92A55" w:rsidRPr="00362F4A" w14:paraId="1066FF23" w14:textId="77777777" w:rsidTr="00CD2641">
        <w:trPr>
          <w:trHeight w:val="503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14:paraId="1B2FF118" w14:textId="3267B745" w:rsidR="00C92A55" w:rsidRPr="00362F4A" w:rsidRDefault="00C92A55" w:rsidP="00714B53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所属</w:t>
            </w:r>
            <w:r w:rsidR="00E36004"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・学年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D3665" w14:textId="3C26C70C" w:rsidR="00CD2641" w:rsidRPr="00362F4A" w:rsidRDefault="00CD2641" w:rsidP="00CD2641">
            <w:pPr>
              <w:rPr>
                <w:rFonts w:ascii="Meiryo UI" w:eastAsia="SimSun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F2C70" w14:textId="77777777" w:rsidR="00C92A55" w:rsidRPr="00362F4A" w:rsidRDefault="00C92A55" w:rsidP="00CD2641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学域</w:t>
            </w:r>
          </w:p>
          <w:p w14:paraId="72733B30" w14:textId="5DE3B8A7" w:rsidR="00C92A55" w:rsidRPr="00362F4A" w:rsidRDefault="00C92A55" w:rsidP="00CD2641">
            <w:pPr>
              <w:jc w:val="distribute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研究</w:t>
            </w:r>
            <w:r w:rsidR="00AE700A">
              <w:rPr>
                <w:rFonts w:ascii="Meiryo UI" w:eastAsia="Meiryo UI" w:hAnsi="Meiryo UI" w:cs="Meiryo UI" w:hint="eastAsia"/>
                <w:sz w:val="20"/>
                <w:szCs w:val="21"/>
              </w:rPr>
              <w:t>科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E028C" w14:textId="46D1811F" w:rsidR="00CD2641" w:rsidRPr="00362F4A" w:rsidRDefault="00CD2641" w:rsidP="00CD2641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F39EC" w14:textId="77777777" w:rsidR="00E36004" w:rsidRPr="00362F4A" w:rsidRDefault="00E36004" w:rsidP="00CD2641">
            <w:pPr>
              <w:rPr>
                <w:rFonts w:ascii="Meiryo UI" w:eastAsia="SimSun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学類</w:t>
            </w:r>
          </w:p>
          <w:p w14:paraId="3C42F6AE" w14:textId="0DAF88FE" w:rsidR="00E36004" w:rsidRPr="00362F4A" w:rsidRDefault="00E36004" w:rsidP="00CD2641">
            <w:pPr>
              <w:rPr>
                <w:rFonts w:ascii="Meiryo UI" w:eastAsia="SimSun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4D5" w14:textId="4EAAE5CB" w:rsidR="00C92A55" w:rsidRPr="00362F4A" w:rsidRDefault="00E36004" w:rsidP="00E36004">
            <w:pPr>
              <w:spacing w:line="520" w:lineRule="exact"/>
              <w:ind w:firstLineChars="100" w:firstLine="20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年</w:t>
            </w:r>
          </w:p>
        </w:tc>
      </w:tr>
      <w:tr w:rsidR="00714B53" w:rsidRPr="00362F4A" w14:paraId="029ADE22" w14:textId="77777777" w:rsidTr="00714B53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A568993" w14:textId="77777777" w:rsidR="00714B53" w:rsidRPr="00362F4A" w:rsidRDefault="00714B53" w:rsidP="00714B53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派遣希望大学</w:t>
            </w:r>
          </w:p>
        </w:tc>
        <w:tc>
          <w:tcPr>
            <w:tcW w:w="1114" w:type="dxa"/>
            <w:vMerge w:val="restart"/>
            <w:vAlign w:val="center"/>
          </w:tcPr>
          <w:p w14:paraId="7314367F" w14:textId="6D6C5122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第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１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希望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14:paraId="697B8EA9" w14:textId="5B6FAC58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大学名：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2FE1C04C" w14:textId="7B5771D5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国名：</w:t>
            </w:r>
          </w:p>
        </w:tc>
      </w:tr>
      <w:tr w:rsidR="00714B53" w:rsidRPr="00362F4A" w14:paraId="0A440C6F" w14:textId="77777777" w:rsidTr="00714B53">
        <w:trPr>
          <w:trHeight w:val="275"/>
        </w:trPr>
        <w:tc>
          <w:tcPr>
            <w:tcW w:w="582" w:type="dxa"/>
            <w:vMerge/>
            <w:textDirection w:val="tbRlV"/>
            <w:vAlign w:val="center"/>
          </w:tcPr>
          <w:p w14:paraId="6E66AA39" w14:textId="77777777" w:rsidR="00714B53" w:rsidRPr="00362F4A" w:rsidRDefault="00714B53" w:rsidP="00874694">
            <w:pPr>
              <w:ind w:left="113" w:right="113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14:paraId="74FE13FE" w14:textId="77777777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7371" w:type="dxa"/>
            <w:gridSpan w:val="7"/>
            <w:vAlign w:val="center"/>
          </w:tcPr>
          <w:p w14:paraId="2ACCB4E2" w14:textId="5F95FF0A" w:rsidR="00714B53" w:rsidRPr="00362F4A" w:rsidRDefault="00714B53" w:rsidP="00714B53">
            <w:pPr>
              <w:ind w:firstLineChars="100" w:firstLine="174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62F4A">
              <w:rPr>
                <w:rFonts w:ascii="Meiryo UI" w:eastAsia="Meiryo UI" w:hAnsi="Meiryo UI" w:cs="Meiryo UI" w:hint="eastAsia"/>
                <w:spacing w:val="10"/>
                <w:w w:val="77"/>
                <w:kern w:val="0"/>
                <w:sz w:val="20"/>
                <w:szCs w:val="21"/>
                <w:fitText w:val="1242" w:id="1458259458"/>
              </w:rPr>
              <w:t>希望する留学期</w:t>
            </w:r>
            <w:r w:rsidRPr="00362F4A">
              <w:rPr>
                <w:rFonts w:ascii="Meiryo UI" w:eastAsia="Meiryo UI" w:hAnsi="Meiryo UI" w:cs="Meiryo UI" w:hint="eastAsia"/>
                <w:spacing w:val="-24"/>
                <w:w w:val="77"/>
                <w:kern w:val="0"/>
                <w:sz w:val="20"/>
                <w:szCs w:val="21"/>
                <w:fitText w:val="1242" w:id="1458259458"/>
              </w:rPr>
              <w:t>間</w:t>
            </w:r>
            <w:r w:rsidRPr="00362F4A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：20　　年　月　日　~　20　　年　月　日（　　か月）</w:t>
            </w:r>
          </w:p>
        </w:tc>
      </w:tr>
      <w:tr w:rsidR="00714B53" w:rsidRPr="00362F4A" w14:paraId="7D88F2AA" w14:textId="77777777" w:rsidTr="00714B53">
        <w:trPr>
          <w:trHeight w:val="454"/>
        </w:trPr>
        <w:tc>
          <w:tcPr>
            <w:tcW w:w="582" w:type="dxa"/>
            <w:vMerge/>
            <w:textDirection w:val="tbRlV"/>
          </w:tcPr>
          <w:p w14:paraId="0A486C83" w14:textId="77777777" w:rsidR="00714B53" w:rsidRPr="00362F4A" w:rsidRDefault="00714B53" w:rsidP="005E5D3D">
            <w:pPr>
              <w:ind w:left="113" w:right="113"/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14:paraId="7FE5F8EB" w14:textId="3BBF568B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第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２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希望</w:t>
            </w:r>
          </w:p>
        </w:tc>
        <w:tc>
          <w:tcPr>
            <w:tcW w:w="4111" w:type="dxa"/>
            <w:gridSpan w:val="4"/>
            <w:vAlign w:val="center"/>
          </w:tcPr>
          <w:p w14:paraId="348B5139" w14:textId="66338AAD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大学名：</w:t>
            </w:r>
          </w:p>
        </w:tc>
        <w:tc>
          <w:tcPr>
            <w:tcW w:w="3260" w:type="dxa"/>
            <w:gridSpan w:val="3"/>
            <w:vAlign w:val="center"/>
          </w:tcPr>
          <w:p w14:paraId="60642915" w14:textId="0A94B952" w:rsidR="00714B53" w:rsidRPr="00362F4A" w:rsidRDefault="00714B53" w:rsidP="005E5D3D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国名：</w:t>
            </w:r>
          </w:p>
        </w:tc>
      </w:tr>
      <w:tr w:rsidR="00714B53" w:rsidRPr="00362F4A" w14:paraId="424584F9" w14:textId="77777777" w:rsidTr="00714B53">
        <w:trPr>
          <w:trHeight w:val="454"/>
        </w:trPr>
        <w:tc>
          <w:tcPr>
            <w:tcW w:w="582" w:type="dxa"/>
            <w:vMerge/>
            <w:textDirection w:val="tbRlV"/>
          </w:tcPr>
          <w:p w14:paraId="09D258CD" w14:textId="77777777" w:rsidR="00714B53" w:rsidRPr="00362F4A" w:rsidRDefault="00714B53" w:rsidP="00874694">
            <w:pPr>
              <w:ind w:left="113" w:right="113"/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14:paraId="1C00345A" w14:textId="53F06EA0" w:rsidR="00714B53" w:rsidRPr="00362F4A" w:rsidRDefault="00714B53" w:rsidP="00714B53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第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３</w:t>
            </w:r>
            <w:r w:rsidRPr="00362F4A">
              <w:rPr>
                <w:rFonts w:ascii="Meiryo UI" w:eastAsia="Meiryo UI" w:hAnsi="Meiryo UI" w:cs="Meiryo UI" w:hint="eastAsia"/>
                <w:sz w:val="20"/>
                <w:szCs w:val="21"/>
                <w:lang w:eastAsia="zh-CN"/>
              </w:rPr>
              <w:t>希望</w:t>
            </w:r>
          </w:p>
        </w:tc>
        <w:tc>
          <w:tcPr>
            <w:tcW w:w="4111" w:type="dxa"/>
            <w:gridSpan w:val="4"/>
            <w:vAlign w:val="center"/>
          </w:tcPr>
          <w:p w14:paraId="4EE52362" w14:textId="625BFF77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大学名：</w:t>
            </w:r>
          </w:p>
        </w:tc>
        <w:tc>
          <w:tcPr>
            <w:tcW w:w="3260" w:type="dxa"/>
            <w:gridSpan w:val="3"/>
            <w:vAlign w:val="center"/>
          </w:tcPr>
          <w:p w14:paraId="1365C50F" w14:textId="1D0BF55C" w:rsidR="00714B53" w:rsidRPr="00362F4A" w:rsidRDefault="00714B53" w:rsidP="00874694">
            <w:pPr>
              <w:rPr>
                <w:rFonts w:ascii="Meiryo UI" w:eastAsia="Meiryo UI" w:hAnsi="Meiryo UI" w:cs="Meiryo UI"/>
                <w:sz w:val="20"/>
                <w:szCs w:val="21"/>
                <w:lang w:eastAsia="zh-CN"/>
              </w:rPr>
            </w:pPr>
            <w:r w:rsidRPr="00362F4A">
              <w:rPr>
                <w:rFonts w:ascii="Meiryo UI" w:eastAsia="Meiryo UI" w:hAnsi="Meiryo UI" w:cs="Meiryo UI" w:hint="eastAsia"/>
                <w:sz w:val="20"/>
                <w:szCs w:val="21"/>
              </w:rPr>
              <w:t>国名：</w:t>
            </w:r>
          </w:p>
        </w:tc>
      </w:tr>
    </w:tbl>
    <w:p w14:paraId="1451F4A5" w14:textId="77777777" w:rsidR="00327E39" w:rsidRPr="00FE661D" w:rsidRDefault="00327E3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3196"/>
        <w:gridCol w:w="3820"/>
      </w:tblGrid>
      <w:tr w:rsidR="00FE661D" w:rsidRPr="00FE661D" w14:paraId="0D28C6DB" w14:textId="77777777" w:rsidTr="00B776B5">
        <w:trPr>
          <w:trHeight w:val="6057"/>
        </w:trPr>
        <w:tc>
          <w:tcPr>
            <w:tcW w:w="9060" w:type="dxa"/>
            <w:gridSpan w:val="3"/>
          </w:tcPr>
          <w:p w14:paraId="2C672CA7" w14:textId="16507FE1" w:rsidR="00B776B5" w:rsidRPr="00FE661D" w:rsidRDefault="00FE789C" w:rsidP="00B776B5">
            <w:pPr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（推薦理由）</w:t>
            </w:r>
          </w:p>
        </w:tc>
      </w:tr>
      <w:tr w:rsidR="00E17DA6" w:rsidRPr="00FE661D" w14:paraId="223E8F8B" w14:textId="77777777" w:rsidTr="00362F4A">
        <w:trPr>
          <w:trHeight w:val="403"/>
        </w:trPr>
        <w:tc>
          <w:tcPr>
            <w:tcW w:w="2044" w:type="dxa"/>
          </w:tcPr>
          <w:p w14:paraId="70617E45" w14:textId="30F0C6DB" w:rsidR="00E17DA6" w:rsidRPr="002E6ECD" w:rsidRDefault="00E17DA6" w:rsidP="00B776B5">
            <w:pPr>
              <w:ind w:rightChars="43" w:right="90" w:firstLineChars="42" w:firstLine="88"/>
              <w:jc w:val="distribute"/>
              <w:rPr>
                <w:rFonts w:ascii="Meiryo UI" w:eastAsia="Meiryo UI" w:hAnsi="Meiryo UI" w:cs="Meiryo UI"/>
              </w:rPr>
            </w:pPr>
            <w:r w:rsidRPr="002E6ECD">
              <w:rPr>
                <w:rFonts w:ascii="Meiryo UI" w:eastAsia="Meiryo UI" w:hAnsi="Meiryo UI" w:cs="Meiryo UI" w:hint="eastAsia"/>
              </w:rPr>
              <w:t>面談日</w:t>
            </w:r>
          </w:p>
        </w:tc>
        <w:tc>
          <w:tcPr>
            <w:tcW w:w="3196" w:type="dxa"/>
            <w:tcBorders>
              <w:right w:val="nil"/>
            </w:tcBorders>
          </w:tcPr>
          <w:p w14:paraId="6C7BA360" w14:textId="32B30BCF" w:rsidR="00E17DA6" w:rsidRPr="002E6ECD" w:rsidRDefault="00E17DA6" w:rsidP="00E17DA6">
            <w:pPr>
              <w:jc w:val="center"/>
              <w:rPr>
                <w:rFonts w:ascii="Meiryo UI" w:eastAsia="Meiryo UI" w:hAnsi="Meiryo UI" w:cs="Meiryo UI"/>
              </w:rPr>
            </w:pPr>
            <w:r w:rsidRPr="00E36004">
              <w:rPr>
                <w:rFonts w:ascii="Meiryo UI" w:eastAsia="Meiryo UI" w:hAnsi="Meiryo UI" w:cs="Meiryo UI" w:hint="eastAsia"/>
                <w:kern w:val="0"/>
              </w:rPr>
              <w:t xml:space="preserve">20　　年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E36004">
              <w:rPr>
                <w:rFonts w:ascii="Meiryo UI" w:eastAsia="Meiryo UI" w:hAnsi="Meiryo UI" w:cs="Meiryo UI" w:hint="eastAsia"/>
                <w:kern w:val="0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E36004">
              <w:rPr>
                <w:rFonts w:ascii="Meiryo UI" w:eastAsia="Meiryo UI" w:hAnsi="Meiryo UI" w:cs="Meiryo UI" w:hint="eastAsia"/>
                <w:kern w:val="0"/>
              </w:rPr>
              <w:t xml:space="preserve">　日</w:t>
            </w:r>
          </w:p>
        </w:tc>
        <w:tc>
          <w:tcPr>
            <w:tcW w:w="3820" w:type="dxa"/>
            <w:tcBorders>
              <w:left w:val="nil"/>
            </w:tcBorders>
          </w:tcPr>
          <w:p w14:paraId="67361E8A" w14:textId="20003DF5" w:rsidR="00E17DA6" w:rsidRPr="002E6ECD" w:rsidRDefault="00E17DA6" w:rsidP="00E36004">
            <w:pPr>
              <w:jc w:val="left"/>
              <w:rPr>
                <w:rFonts w:ascii="Meiryo UI" w:eastAsia="Meiryo UI" w:hAnsi="Meiryo UI" w:cs="Meiryo UI"/>
              </w:rPr>
            </w:pPr>
            <w:r w:rsidRPr="002E6ECD">
              <w:rPr>
                <w:rFonts w:ascii="Meiryo UI" w:eastAsia="Meiryo UI" w:hAnsi="Meiryo UI" w:cs="Meiryo UI" w:hint="eastAsia"/>
                <w:sz w:val="20"/>
              </w:rPr>
              <w:t>＊必ず面談をしたうえで推薦</w:t>
            </w:r>
            <w:r>
              <w:rPr>
                <w:rFonts w:ascii="Meiryo UI" w:eastAsia="Meiryo UI" w:hAnsi="Meiryo UI" w:cs="Meiryo UI" w:hint="eastAsia"/>
                <w:sz w:val="20"/>
              </w:rPr>
              <w:t>して</w:t>
            </w:r>
            <w:r w:rsidRPr="002E6ECD">
              <w:rPr>
                <w:rFonts w:ascii="Meiryo UI" w:eastAsia="Meiryo UI" w:hAnsi="Meiryo UI" w:cs="Meiryo UI" w:hint="eastAsia"/>
                <w:sz w:val="20"/>
              </w:rPr>
              <w:t>ください。</w:t>
            </w:r>
          </w:p>
        </w:tc>
      </w:tr>
      <w:tr w:rsidR="00E25CF3" w:rsidRPr="00FE661D" w14:paraId="543D3713" w14:textId="77777777" w:rsidTr="00362F4A">
        <w:trPr>
          <w:trHeight w:val="403"/>
        </w:trPr>
        <w:tc>
          <w:tcPr>
            <w:tcW w:w="2044" w:type="dxa"/>
            <w:tcBorders>
              <w:bottom w:val="single" w:sz="4" w:space="0" w:color="auto"/>
            </w:tcBorders>
          </w:tcPr>
          <w:p w14:paraId="2FA2DDEC" w14:textId="6055161A" w:rsidR="00E25CF3" w:rsidRPr="002E6ECD" w:rsidRDefault="00E25CF3" w:rsidP="00E25CF3">
            <w:pPr>
              <w:jc w:val="center"/>
              <w:rPr>
                <w:rFonts w:ascii="Meiryo UI" w:eastAsia="Meiryo UI" w:hAnsi="Meiryo UI" w:cs="Meiryo UI"/>
              </w:rPr>
            </w:pPr>
            <w:r w:rsidRPr="00362F4A">
              <w:rPr>
                <w:rFonts w:ascii="Meiryo UI" w:eastAsia="Meiryo UI" w:hAnsi="Meiryo UI" w:cs="Meiryo UI" w:hint="eastAsia"/>
                <w:sz w:val="18"/>
                <w:szCs w:val="20"/>
              </w:rPr>
              <w:t>面談時</w:t>
            </w:r>
            <w:r w:rsidR="00B776B5">
              <w:rPr>
                <w:rFonts w:ascii="Meiryo UI" w:eastAsia="Meiryo UI" w:hAnsi="Meiryo UI" w:cs="Meiryo UI" w:hint="eastAsia"/>
                <w:sz w:val="18"/>
                <w:szCs w:val="20"/>
              </w:rPr>
              <w:t>に</w:t>
            </w:r>
            <w:r w:rsidR="00362F4A" w:rsidRPr="00362F4A">
              <w:rPr>
                <w:rFonts w:ascii="Meiryo UI" w:eastAsia="Meiryo UI" w:hAnsi="Meiryo UI" w:cs="Meiryo UI" w:hint="eastAsia"/>
                <w:sz w:val="18"/>
                <w:szCs w:val="20"/>
              </w:rPr>
              <w:t>は</w:t>
            </w:r>
            <w:r w:rsidRPr="00362F4A">
              <w:rPr>
                <w:rFonts w:ascii="Meiryo UI" w:eastAsia="Meiryo UI" w:hAnsi="Meiryo UI" w:cs="Meiryo UI" w:hint="eastAsia"/>
                <w:sz w:val="18"/>
                <w:szCs w:val="20"/>
              </w:rPr>
              <w:t>、応募資格を確認してください</w:t>
            </w:r>
            <w:r w:rsidR="00B776B5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</w:tc>
        <w:tc>
          <w:tcPr>
            <w:tcW w:w="3196" w:type="dxa"/>
            <w:tcBorders>
              <w:right w:val="nil"/>
            </w:tcBorders>
          </w:tcPr>
          <w:p w14:paraId="2E96C541" w14:textId="0811D77E" w:rsidR="00E25CF3" w:rsidRDefault="00E25CF3" w:rsidP="00362F4A">
            <w:pPr>
              <w:pStyle w:val="af0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 xml:space="preserve">成績要件　</w:t>
            </w:r>
            <w:r w:rsidR="00362F4A">
              <w:rPr>
                <w:rFonts w:ascii="Meiryo UI" w:eastAsia="Meiryo UI" w:hAnsi="Meiryo UI" w:cs="Meiryo UI" w:hint="eastAsia"/>
                <w:kern w:val="0"/>
              </w:rPr>
              <w:t xml:space="preserve">　GPA2.0以上</w:t>
            </w:r>
          </w:p>
          <w:p w14:paraId="1628696C" w14:textId="1172F591" w:rsidR="00362F4A" w:rsidRPr="00362F4A" w:rsidRDefault="00362F4A" w:rsidP="00B776B5">
            <w:pPr>
              <w:pStyle w:val="af0"/>
              <w:ind w:leftChars="0" w:left="0"/>
              <w:jc w:val="right"/>
              <w:rPr>
                <w:rFonts w:ascii="Meiryo UI" w:eastAsia="Meiryo UI" w:hAnsi="Meiryo UI" w:cs="Meiryo UI"/>
                <w:kern w:val="0"/>
              </w:rPr>
            </w:pPr>
            <w:r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（原則</w:t>
            </w:r>
            <w:r w:rsidR="00B776B5"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として</w:t>
            </w:r>
            <w:r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202</w:t>
            </w:r>
            <w:r w:rsidR="00BD0E66">
              <w:rPr>
                <w:rFonts w:ascii="Meiryo UI" w:eastAsia="Meiryo UI" w:hAnsi="Meiryo UI" w:cs="Meiryo UI"/>
                <w:kern w:val="0"/>
                <w:sz w:val="20"/>
                <w:szCs w:val="21"/>
              </w:rPr>
              <w:t>1</w:t>
            </w:r>
            <w:r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年度</w:t>
            </w:r>
            <w:r w:rsidR="00BD0E66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Q</w:t>
            </w:r>
            <w:r w:rsidR="00BD0E66">
              <w:rPr>
                <w:rFonts w:ascii="Meiryo UI" w:eastAsia="Meiryo UI" w:hAnsi="Meiryo UI" w:cs="Meiryo UI"/>
                <w:kern w:val="0"/>
                <w:sz w:val="20"/>
                <w:szCs w:val="21"/>
              </w:rPr>
              <w:t>3</w:t>
            </w:r>
            <w:r w:rsidR="00BD0E66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・</w:t>
            </w:r>
            <w:r w:rsidR="00BD0E66">
              <w:rPr>
                <w:rFonts w:ascii="Meiryo UI" w:eastAsia="Meiryo UI" w:hAnsi="Meiryo UI" w:cs="Meiryo UI"/>
                <w:kern w:val="0"/>
                <w:sz w:val="20"/>
                <w:szCs w:val="21"/>
              </w:rPr>
              <w:t>Q4</w:t>
            </w:r>
            <w:r w:rsidRPr="00B776B5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820" w:type="dxa"/>
            <w:tcBorders>
              <w:left w:val="nil"/>
            </w:tcBorders>
          </w:tcPr>
          <w:p w14:paraId="52306CF5" w14:textId="77777777" w:rsidR="00E25CF3" w:rsidRDefault="00362F4A" w:rsidP="00362F4A">
            <w:pPr>
              <w:pStyle w:val="af0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語学要件（英語使用の留学の場合）</w:t>
            </w:r>
          </w:p>
          <w:p w14:paraId="2761210A" w14:textId="5E2573C4" w:rsidR="00362F4A" w:rsidRPr="00362F4A" w:rsidRDefault="00362F4A" w:rsidP="00362F4A">
            <w:pPr>
              <w:pStyle w:val="af0"/>
              <w:ind w:leftChars="0" w:left="391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TOEFL-iBT60以上/IELTS5.5以上</w:t>
            </w:r>
          </w:p>
        </w:tc>
      </w:tr>
    </w:tbl>
    <w:p w14:paraId="6F895F06" w14:textId="77777777" w:rsidR="002A3D37" w:rsidRDefault="00CD2641" w:rsidP="00132CA2">
      <w:pPr>
        <w:ind w:left="180" w:hangingChars="100" w:hanging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lastRenderedPageBreak/>
        <w:t>※推薦者は，</w:t>
      </w:r>
      <w:r w:rsidR="00AD605E">
        <w:rPr>
          <w:rFonts w:ascii="Meiryo UI" w:eastAsia="Meiryo UI" w:hAnsi="Meiryo UI" w:cs="Meiryo UI" w:hint="eastAsia"/>
          <w:sz w:val="18"/>
        </w:rPr>
        <w:t>派遣留学申請者（学生）</w:t>
      </w:r>
      <w:r w:rsidR="00C6076D" w:rsidRPr="009F209D">
        <w:rPr>
          <w:rFonts w:ascii="Meiryo UI" w:eastAsia="Meiryo UI" w:hAnsi="Meiryo UI" w:cs="Meiryo UI" w:hint="eastAsia"/>
          <w:sz w:val="18"/>
        </w:rPr>
        <w:t>の指導教員と</w:t>
      </w:r>
      <w:r w:rsidR="00C92A55" w:rsidRPr="009F209D">
        <w:rPr>
          <w:rFonts w:ascii="Meiryo UI" w:eastAsia="Meiryo UI" w:hAnsi="Meiryo UI" w:cs="Meiryo UI" w:hint="eastAsia"/>
          <w:sz w:val="18"/>
        </w:rPr>
        <w:t>します</w:t>
      </w:r>
      <w:r w:rsidR="00C6076D" w:rsidRPr="009F209D">
        <w:rPr>
          <w:rFonts w:ascii="Meiryo UI" w:eastAsia="Meiryo UI" w:hAnsi="Meiryo UI" w:cs="Meiryo UI" w:hint="eastAsia"/>
          <w:sz w:val="18"/>
        </w:rPr>
        <w:t>。ただし，</w:t>
      </w:r>
      <w:r w:rsidR="00AD605E">
        <w:rPr>
          <w:rFonts w:ascii="Meiryo UI" w:eastAsia="Meiryo UI" w:hAnsi="Meiryo UI" w:cs="Meiryo UI" w:hint="eastAsia"/>
          <w:sz w:val="18"/>
        </w:rPr>
        <w:t>申請</w:t>
      </w:r>
      <w:r>
        <w:rPr>
          <w:rFonts w:ascii="Meiryo UI" w:eastAsia="Meiryo UI" w:hAnsi="Meiryo UI" w:cs="Meiryo UI" w:hint="eastAsia"/>
          <w:sz w:val="18"/>
        </w:rPr>
        <w:t>者</w:t>
      </w:r>
      <w:r w:rsidR="00C92A55" w:rsidRPr="009F209D">
        <w:rPr>
          <w:rFonts w:ascii="Meiryo UI" w:eastAsia="Meiryo UI" w:hAnsi="Meiryo UI" w:cs="Meiryo UI" w:hint="eastAsia"/>
          <w:sz w:val="18"/>
        </w:rPr>
        <w:t>が</w:t>
      </w:r>
      <w:r w:rsidR="00C6076D" w:rsidRPr="009F209D">
        <w:rPr>
          <w:rFonts w:ascii="Meiryo UI" w:eastAsia="Meiryo UI" w:hAnsi="Meiryo UI" w:cs="Meiryo UI" w:hint="eastAsia"/>
          <w:sz w:val="18"/>
        </w:rPr>
        <w:t>学類</w:t>
      </w:r>
      <w:r w:rsidR="00132CA2" w:rsidRPr="009F209D">
        <w:rPr>
          <w:rFonts w:ascii="Meiryo UI" w:eastAsia="Meiryo UI" w:hAnsi="Meiryo UI" w:cs="Meiryo UI" w:hint="eastAsia"/>
          <w:sz w:val="18"/>
        </w:rPr>
        <w:t>１・２年生の場合は，本学の専任教</w:t>
      </w:r>
      <w:r w:rsidR="00AD605E">
        <w:rPr>
          <w:rFonts w:ascii="Meiryo UI" w:eastAsia="Meiryo UI" w:hAnsi="Meiryo UI" w:cs="Meiryo UI" w:hint="eastAsia"/>
          <w:sz w:val="18"/>
        </w:rPr>
        <w:t>員（教授，准教授，講師，助教）で，申請</w:t>
      </w:r>
      <w:r w:rsidR="00C92A55" w:rsidRPr="009F209D">
        <w:rPr>
          <w:rFonts w:ascii="Meiryo UI" w:eastAsia="Meiryo UI" w:hAnsi="Meiryo UI" w:cs="Meiryo UI" w:hint="eastAsia"/>
          <w:sz w:val="18"/>
        </w:rPr>
        <w:t>者をよく知る者でも可とします</w:t>
      </w:r>
      <w:r w:rsidR="00132CA2" w:rsidRPr="009F209D">
        <w:rPr>
          <w:rFonts w:ascii="Meiryo UI" w:eastAsia="Meiryo UI" w:hAnsi="Meiryo UI" w:cs="Meiryo UI" w:hint="eastAsia"/>
          <w:sz w:val="18"/>
        </w:rPr>
        <w:t>。</w:t>
      </w:r>
    </w:p>
    <w:p w14:paraId="60A42B4B" w14:textId="165C55B7" w:rsidR="007C15EC" w:rsidRDefault="002A3D37" w:rsidP="00132CA2">
      <w:pPr>
        <w:ind w:left="180" w:hangingChars="100" w:hanging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※本様式は，</w:t>
      </w:r>
      <w:r w:rsidR="003707C0" w:rsidRPr="00B25EBF">
        <w:rPr>
          <w:rFonts w:ascii="Meiryo UI" w:eastAsia="Meiryo UI" w:hAnsi="Meiryo UI" w:cs="Meiryo UI" w:hint="eastAsia"/>
          <w:b/>
          <w:bCs/>
          <w:sz w:val="18"/>
          <w:u w:val="single"/>
        </w:rPr>
        <w:t>日本語または英語で作成してください。</w:t>
      </w:r>
    </w:p>
    <w:p w14:paraId="56B5A132" w14:textId="26B90761" w:rsidR="00C1454E" w:rsidRDefault="00AA7FFD" w:rsidP="005F7F38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  <w:r>
        <w:rPr>
          <w:rFonts w:ascii="Meiryo UI" w:eastAsia="Meiryo UI" w:hAnsi="Meiryo UI" w:cs="Meiryo UI" w:hint="eastAsia"/>
          <w:sz w:val="18"/>
        </w:rPr>
        <w:t>※</w:t>
      </w:r>
      <w:r w:rsidRPr="00AA7FFD">
        <w:rPr>
          <w:rFonts w:ascii="Meiryo UI" w:eastAsia="Meiryo UI" w:hAnsi="Meiryo UI" w:cs="Meiryo UI" w:hint="eastAsia"/>
          <w:sz w:val="18"/>
          <w:u w:val="single"/>
        </w:rPr>
        <w:t>推薦者である教員自身が</w:t>
      </w:r>
      <w:r w:rsidR="004E2A8C" w:rsidRPr="00996E04">
        <w:rPr>
          <w:rFonts w:ascii="Meiryo UI" w:eastAsia="Meiryo UI" w:hAnsi="Meiryo UI" w:cs="Meiryo UI" w:hint="eastAsia"/>
          <w:sz w:val="18"/>
          <w:u w:val="single"/>
        </w:rPr>
        <w:t>,</w:t>
      </w:r>
      <w:r w:rsidR="008D48ED" w:rsidRPr="00996E04">
        <w:rPr>
          <w:rFonts w:ascii="Meiryo UI" w:eastAsia="Meiryo UI" w:hAnsi="Meiryo UI" w:cs="Meiryo UI" w:hint="eastAsia"/>
          <w:sz w:val="18"/>
          <w:u w:val="single"/>
        </w:rPr>
        <w:t>2022年</w:t>
      </w:r>
      <w:r w:rsidR="00423A78">
        <w:rPr>
          <w:rFonts w:ascii="Meiryo UI" w:eastAsia="Meiryo UI" w:hAnsi="Meiryo UI" w:cs="Meiryo UI" w:hint="eastAsia"/>
          <w:sz w:val="18"/>
          <w:u w:val="single"/>
        </w:rPr>
        <w:t>5</w:t>
      </w:r>
      <w:r w:rsidR="005F7F38" w:rsidRPr="00996E04">
        <w:rPr>
          <w:rFonts w:ascii="Meiryo UI" w:eastAsia="Meiryo UI" w:hAnsi="Meiryo UI" w:cs="Meiryo UI" w:hint="eastAsia"/>
          <w:sz w:val="18"/>
          <w:u w:val="single"/>
        </w:rPr>
        <w:t>月</w:t>
      </w:r>
      <w:r w:rsidR="00423A78">
        <w:rPr>
          <w:rFonts w:ascii="Meiryo UI" w:eastAsia="Meiryo UI" w:hAnsi="Meiryo UI" w:cs="Meiryo UI" w:hint="eastAsia"/>
          <w:sz w:val="18"/>
          <w:u w:val="single"/>
        </w:rPr>
        <w:t>13</w:t>
      </w:r>
      <w:r w:rsidR="005F7F38" w:rsidRPr="00996E04">
        <w:rPr>
          <w:rFonts w:ascii="Meiryo UI" w:eastAsia="Meiryo UI" w:hAnsi="Meiryo UI" w:cs="Meiryo UI" w:hint="eastAsia"/>
          <w:sz w:val="18"/>
          <w:u w:val="single"/>
        </w:rPr>
        <w:t>日（</w:t>
      </w:r>
      <w:r w:rsidR="00996E04" w:rsidRPr="00996E04">
        <w:rPr>
          <w:rFonts w:ascii="Meiryo UI" w:eastAsia="Meiryo UI" w:hAnsi="Meiryo UI" w:cs="Meiryo UI" w:hint="eastAsia"/>
          <w:sz w:val="18"/>
          <w:u w:val="single"/>
        </w:rPr>
        <w:t>金</w:t>
      </w:r>
      <w:r w:rsidR="005F7F38" w:rsidRPr="00996E04">
        <w:rPr>
          <w:rFonts w:ascii="Meiryo UI" w:eastAsia="Meiryo UI" w:hAnsi="Meiryo UI" w:cs="Meiryo UI" w:hint="eastAsia"/>
          <w:sz w:val="18"/>
          <w:u w:val="single"/>
        </w:rPr>
        <w:t>）</w:t>
      </w:r>
      <w:r w:rsidR="00996E04" w:rsidRPr="00996E04">
        <w:rPr>
          <w:rFonts w:ascii="Meiryo UI" w:eastAsia="Meiryo UI" w:hAnsi="Meiryo UI" w:cs="Meiryo UI" w:hint="eastAsia"/>
          <w:sz w:val="18"/>
          <w:u w:val="single"/>
        </w:rPr>
        <w:t>13</w:t>
      </w:r>
      <w:r w:rsidR="005F7F38">
        <w:rPr>
          <w:rFonts w:ascii="Meiryo UI" w:eastAsia="Meiryo UI" w:hAnsi="Meiryo UI" w:cs="Meiryo UI" w:hint="eastAsia"/>
          <w:sz w:val="18"/>
          <w:u w:val="single"/>
        </w:rPr>
        <w:t>時までに，</w:t>
      </w:r>
      <w:r w:rsidR="005F7F38">
        <w:rPr>
          <w:rFonts w:ascii="Meiryo UI" w:eastAsia="Meiryo UI" w:hAnsi="Meiryo UI" w:cs="Meiryo UI" w:hint="eastAsia"/>
          <w:b/>
          <w:sz w:val="18"/>
          <w:u w:val="single"/>
        </w:rPr>
        <w:t>申請学生</w:t>
      </w:r>
      <w:r w:rsidR="00AD605E">
        <w:rPr>
          <w:rFonts w:ascii="Meiryo UI" w:eastAsia="Meiryo UI" w:hAnsi="Meiryo UI" w:cs="Meiryo UI" w:hint="eastAsia"/>
          <w:b/>
          <w:sz w:val="18"/>
          <w:u w:val="single"/>
        </w:rPr>
        <w:t>が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所属する学域・研究科の留学担当係</w:t>
      </w:r>
      <w:r w:rsidR="00AA1BDB">
        <w:rPr>
          <w:rFonts w:ascii="Meiryo UI" w:eastAsia="Meiryo UI" w:hAnsi="Meiryo UI" w:cs="Meiryo UI" w:hint="eastAsia"/>
          <w:b/>
          <w:sz w:val="18"/>
          <w:u w:val="single"/>
        </w:rPr>
        <w:t>（別紙）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に</w:t>
      </w:r>
      <w:r w:rsidR="004E2A8C">
        <w:rPr>
          <w:rFonts w:ascii="Meiryo UI" w:eastAsia="Meiryo UI" w:hAnsi="Meiryo UI" w:cs="Meiryo UI" w:hint="eastAsia"/>
          <w:b/>
          <w:sz w:val="18"/>
          <w:u w:val="single"/>
        </w:rPr>
        <w:t>,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メールで提出</w:t>
      </w:r>
      <w:r w:rsidRPr="00AA7FFD">
        <w:rPr>
          <w:rFonts w:ascii="Meiryo UI" w:eastAsia="Meiryo UI" w:hAnsi="Meiryo UI" w:cs="Meiryo UI" w:hint="eastAsia"/>
          <w:sz w:val="18"/>
          <w:u w:val="single"/>
        </w:rPr>
        <w:t>してください。</w:t>
      </w:r>
    </w:p>
    <w:p w14:paraId="16F0ACB2" w14:textId="7BD3BE61" w:rsidR="00B776B5" w:rsidRPr="00503F8B" w:rsidRDefault="00B776B5">
      <w:pPr>
        <w:widowControl/>
        <w:jc w:val="left"/>
        <w:rPr>
          <w:rFonts w:ascii="Meiryo UI" w:eastAsia="Meiryo UI" w:hAnsi="Meiryo UI" w:cs="Meiryo UI"/>
          <w:sz w:val="18"/>
        </w:rPr>
      </w:pPr>
      <w:r w:rsidRPr="00503F8B">
        <w:rPr>
          <w:rFonts w:ascii="Meiryo UI" w:eastAsia="Meiryo UI" w:hAnsi="Meiryo UI" w:cs="Meiryo UI"/>
          <w:sz w:val="18"/>
        </w:rPr>
        <w:br w:type="page"/>
      </w:r>
    </w:p>
    <w:p w14:paraId="053B85A1" w14:textId="77777777" w:rsidR="00FE4A16" w:rsidRDefault="00FE4A16" w:rsidP="00132CA2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00D7D95A" w14:textId="37A7416B" w:rsidR="00FE4A16" w:rsidRPr="00FE4A16" w:rsidRDefault="00FE4A16" w:rsidP="00FE4A16">
      <w:pPr>
        <w:ind w:left="210" w:hangingChars="100" w:hanging="210"/>
        <w:jc w:val="right"/>
        <w:rPr>
          <w:rFonts w:ascii="Meiryo UI" w:eastAsia="Meiryo UI" w:hAnsi="Meiryo UI" w:cs="Meiryo UI"/>
          <w:szCs w:val="21"/>
          <w:u w:val="single"/>
        </w:rPr>
      </w:pPr>
      <w:r w:rsidRPr="00FE4A16">
        <w:rPr>
          <w:rFonts w:ascii="Meiryo UI" w:eastAsia="Meiryo UI" w:hAnsi="Meiryo UI" w:cs="Meiryo UI" w:hint="eastAsia"/>
          <w:szCs w:val="21"/>
          <w:u w:val="single"/>
        </w:rPr>
        <w:t>別紙</w:t>
      </w:r>
    </w:p>
    <w:p w14:paraId="7499689D" w14:textId="5BF7DC4B" w:rsidR="00C1454E" w:rsidRPr="00C1454E" w:rsidRDefault="00C1454E" w:rsidP="00C1454E">
      <w:pPr>
        <w:ind w:leftChars="-126" w:left="-265" w:firstLineChars="109" w:firstLine="262"/>
        <w:jc w:val="left"/>
        <w:rPr>
          <w:rFonts w:ascii="Meiryo UI" w:eastAsia="Meiryo UI" w:hAnsi="Meiryo UI" w:cs="Meiryo UI"/>
          <w:sz w:val="24"/>
          <w:szCs w:val="21"/>
          <w:u w:val="single"/>
        </w:rPr>
      </w:pPr>
      <w:r w:rsidRPr="00C1454E">
        <w:rPr>
          <w:rFonts w:ascii="Meiryo UI" w:eastAsia="Meiryo UI" w:hAnsi="Meiryo UI" w:cs="Meiryo UI" w:hint="eastAsia"/>
          <w:sz w:val="24"/>
          <w:szCs w:val="21"/>
          <w:u w:val="single"/>
        </w:rPr>
        <w:t>各学域・研究科の留学担当係一覧</w:t>
      </w:r>
    </w:p>
    <w:tbl>
      <w:tblPr>
        <w:tblpPr w:leftFromText="142" w:rightFromText="142" w:vertAnchor="text" w:horzAnchor="margin" w:tblpY="190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255"/>
        <w:gridCol w:w="3549"/>
      </w:tblGrid>
      <w:tr w:rsidR="00C1454E" w:rsidRPr="00FE4A16" w14:paraId="7FBEBFD6" w14:textId="77777777" w:rsidTr="00996E0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60A1FAC" w14:textId="7E6139FE" w:rsidR="00C1454E" w:rsidRPr="00FE4A16" w:rsidRDefault="005F7F38" w:rsidP="005F7F38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申請</w:t>
            </w:r>
            <w:r w:rsidR="00C1454E" w:rsidRPr="00FE4A16">
              <w:rPr>
                <w:rFonts w:ascii="Meiryo UI" w:eastAsia="Meiryo UI" w:hAnsi="Meiryo UI" w:cs="Meiryo UI" w:hint="eastAsia"/>
                <w:szCs w:val="21"/>
              </w:rPr>
              <w:t>学生の所属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6DC80D" w14:textId="5E77E393" w:rsidR="00C1454E" w:rsidRPr="00FE4A16" w:rsidRDefault="00B64DD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留学担当係（提出先）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A067E7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Eメールアドレス</w:t>
            </w:r>
          </w:p>
        </w:tc>
      </w:tr>
      <w:tr w:rsidR="00C1454E" w:rsidRPr="00FE4A16" w14:paraId="67509047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7A6A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融合学域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025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融合系事務部</w:t>
            </w:r>
          </w:p>
          <w:p w14:paraId="730B3AE6" w14:textId="77777777" w:rsidR="00C1454E" w:rsidRPr="002B733F" w:rsidRDefault="00C1454E" w:rsidP="00C1454E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学生課学生係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322" w14:textId="1889D507" w:rsidR="00C1454E" w:rsidRPr="00AA1BDB" w:rsidRDefault="00C1454E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yugogaku@adm.kanazawa-u.ac.jp</w:t>
            </w:r>
          </w:p>
        </w:tc>
      </w:tr>
      <w:tr w:rsidR="00C1454E" w:rsidRPr="00FE4A16" w14:paraId="6C39255D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E516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人間社会学域</w:t>
            </w:r>
          </w:p>
          <w:p w14:paraId="7B50490B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人間社会環境研究科</w:t>
            </w:r>
          </w:p>
          <w:p w14:paraId="520F12D9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法学研究科</w:t>
            </w:r>
          </w:p>
          <w:p w14:paraId="2752DF62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教職実践研究科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032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人間社会系事務部</w:t>
            </w:r>
          </w:p>
          <w:p w14:paraId="75ECED7A" w14:textId="0AAC795F" w:rsidR="00C1454E" w:rsidRPr="002B733F" w:rsidRDefault="00BD0E66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02E6F">
              <w:rPr>
                <w:rFonts w:ascii="Meiryo UI" w:eastAsia="Meiryo UI" w:hAnsi="Meiryo UI" w:cs="Meiryo UI" w:hint="eastAsia"/>
                <w:sz w:val="20"/>
              </w:rPr>
              <w:t>学生課大学院係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4DD2" w14:textId="1C475D0E" w:rsidR="00C1454E" w:rsidRPr="00AA1BDB" w:rsidRDefault="00BD0E66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BD0E66">
              <w:rPr>
                <w:rFonts w:asciiTheme="majorHAnsi" w:eastAsia="Meiryo UI" w:hAnsiTheme="majorHAnsi" w:cstheme="majorHAnsi"/>
                <w:sz w:val="20"/>
                <w:szCs w:val="20"/>
              </w:rPr>
              <w:t>n-daigakuin@adm.kanazawa-u.ac.jp</w:t>
            </w:r>
          </w:p>
        </w:tc>
      </w:tr>
      <w:tr w:rsidR="00C1454E" w:rsidRPr="00FE4A16" w14:paraId="5B028F5C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43D7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理工学域</w:t>
            </w:r>
          </w:p>
          <w:p w14:paraId="33466E0A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自然科学研究科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4CB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理工系事務部</w:t>
            </w:r>
          </w:p>
          <w:p w14:paraId="64D9BD72" w14:textId="77777777" w:rsidR="00C1454E" w:rsidRPr="002B733F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学生課大学院係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61E" w14:textId="09D49D03" w:rsidR="00C1454E" w:rsidRPr="00AA1BDB" w:rsidRDefault="00C1454E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s-daigakuin@adm.kanazawa-u.ac.jp</w:t>
            </w:r>
          </w:p>
        </w:tc>
      </w:tr>
      <w:tr w:rsidR="00996E04" w:rsidRPr="00FE4A16" w14:paraId="510B79DF" w14:textId="77777777" w:rsidTr="00996E04">
        <w:trPr>
          <w:trHeight w:val="8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AAF" w14:textId="77777777" w:rsidR="00996E04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医薬保健</w:t>
            </w:r>
          </w:p>
          <w:p w14:paraId="7234F261" w14:textId="77777777" w:rsidR="00996E04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学域</w:t>
            </w:r>
            <w:r w:rsidRPr="00FE4A16">
              <w:rPr>
                <w:rFonts w:ascii="Meiryo UI" w:eastAsia="Meiryo UI" w:hAnsi="Meiryo UI" w:cs="Meiryo UI" w:hint="eastAsia"/>
                <w:szCs w:val="21"/>
              </w:rPr>
              <w:br/>
            </w:r>
          </w:p>
          <w:p w14:paraId="74436607" w14:textId="77777777" w:rsidR="00996E04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医薬保健学</w:t>
            </w:r>
          </w:p>
          <w:p w14:paraId="58ADFEDF" w14:textId="77777777" w:rsidR="00996E04" w:rsidRPr="00FE4A16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総合研究科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33F" w14:textId="77777777" w:rsidR="00996E04" w:rsidRPr="002B733F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医学類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107" w14:textId="77777777" w:rsidR="00996E04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</w:rPr>
              <w:t>医薬保健系事務部</w:t>
            </w:r>
          </w:p>
          <w:p w14:paraId="3947D7CB" w14:textId="74A7C675" w:rsidR="00996E04" w:rsidRPr="002B733F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</w:rPr>
              <w:t>学生課医学学務係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学士課程担当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8A5" w14:textId="1B779A83" w:rsidR="00996E04" w:rsidRPr="00AA1BDB" w:rsidRDefault="00996E04" w:rsidP="00996E04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t-igaku1@adm.kanazawa-u.ac.jp</w:t>
            </w:r>
          </w:p>
        </w:tc>
      </w:tr>
      <w:tr w:rsidR="00996E04" w:rsidRPr="00FE4A16" w14:paraId="0CAF474B" w14:textId="77777777" w:rsidTr="00996E04">
        <w:trPr>
          <w:trHeight w:val="8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9AEE" w14:textId="77777777" w:rsidR="00996E04" w:rsidRPr="00FE4A16" w:rsidRDefault="00996E04" w:rsidP="00996E04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ABA" w14:textId="77777777" w:rsidR="00996E04" w:rsidRPr="002B733F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医学専攻</w:t>
            </w:r>
          </w:p>
          <w:p w14:paraId="19E96033" w14:textId="68F1C7B2" w:rsidR="00996E04" w:rsidRPr="002B733F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医科学専攻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C506" w14:textId="77777777" w:rsidR="00996E04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医薬保健系事務部</w:t>
            </w:r>
          </w:p>
          <w:p w14:paraId="291C3FCC" w14:textId="4FCE4E3F" w:rsidR="00996E04" w:rsidRPr="002B733F" w:rsidRDefault="00996E04" w:rsidP="00996E04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学生課医学学務係　大学院担当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4296" w14:textId="3DBE4DE8" w:rsidR="00996E04" w:rsidRPr="00F57B3A" w:rsidRDefault="00996E04" w:rsidP="00996E04">
            <w:pPr>
              <w:ind w:left="210" w:hangingChars="100" w:hanging="210"/>
              <w:jc w:val="left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F57B3A"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  <w:t>t-daigakuin@adm.kanazawa-u.ac.jp</w:t>
            </w:r>
          </w:p>
        </w:tc>
      </w:tr>
      <w:tr w:rsidR="00393A0B" w:rsidRPr="00FE4A16" w14:paraId="06EEF85A" w14:textId="77777777" w:rsidTr="00996E04">
        <w:trPr>
          <w:trHeight w:val="6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31CC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F6CB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薬学類</w:t>
            </w:r>
          </w:p>
          <w:p w14:paraId="2045B02D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薬学専攻</w:t>
            </w:r>
          </w:p>
          <w:p w14:paraId="0DEE2310" w14:textId="2C846D70" w:rsidR="00393A0B" w:rsidRPr="002B733F" w:rsidRDefault="00393A0B" w:rsidP="00393A0B">
            <w:pPr>
              <w:ind w:left="180" w:hangingChars="100" w:hanging="1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18"/>
                <w:szCs w:val="18"/>
              </w:rPr>
              <w:t>創薬科学専攻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3947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03C3DDBE" w14:textId="660D3F98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薬学・がん研支援課薬学学務係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7158" w14:textId="254D8C27" w:rsidR="00393A0B" w:rsidRPr="00F57B3A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y-gakumu@adm.kanazawa-u.ac.jp</w:t>
            </w:r>
          </w:p>
        </w:tc>
      </w:tr>
      <w:tr w:rsidR="00393A0B" w:rsidRPr="00FE4A16" w14:paraId="7675CFBD" w14:textId="77777777" w:rsidTr="00996E04">
        <w:trPr>
          <w:trHeight w:val="8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D9E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7CAE" w14:textId="1912A7F0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93A0B">
              <w:rPr>
                <w:rFonts w:ascii="Meiryo UI" w:eastAsia="Meiryo UI" w:hAnsi="Meiryo UI" w:cs="Meiryo UI" w:hint="eastAsia"/>
                <w:sz w:val="20"/>
                <w:szCs w:val="20"/>
              </w:rPr>
              <w:t>医薬科学類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BA56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10060797" w14:textId="4D7534B5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3E4A">
              <w:rPr>
                <w:rFonts w:ascii="Meiryo UI" w:eastAsia="Meiryo UI" w:hAnsi="Meiryo UI" w:cs="Meiryo UI" w:hint="eastAsia"/>
                <w:sz w:val="20"/>
                <w:szCs w:val="20"/>
              </w:rPr>
              <w:t>学生課医薬科学学務係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E061" w14:textId="2473D7D3" w:rsidR="00393A0B" w:rsidRPr="00F57B3A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</w:pPr>
            <w:r w:rsidRPr="00883E4A">
              <w:rPr>
                <w:rFonts w:asciiTheme="majorHAnsi" w:eastAsia="Meiryo UI" w:hAnsiTheme="majorHAnsi" w:cstheme="majorHAnsi"/>
                <w:sz w:val="20"/>
                <w:szCs w:val="20"/>
              </w:rPr>
              <w:t>iyaku-gaku@adm.kanazawa-u.ac.jp</w:t>
            </w:r>
          </w:p>
        </w:tc>
      </w:tr>
      <w:tr w:rsidR="00393A0B" w:rsidRPr="00FE4A16" w14:paraId="26F7459D" w14:textId="77777777" w:rsidTr="00996E04">
        <w:trPr>
          <w:trHeight w:val="10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BE387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FB7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保健学類</w:t>
            </w:r>
          </w:p>
          <w:p w14:paraId="6DDE5F66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保健学専攻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B46F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745CC663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保健学支援課保健学務係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96B" w14:textId="1FD6D8DF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t-igaku2@adm.kanazawa-u.ac.jp</w:t>
            </w:r>
          </w:p>
        </w:tc>
      </w:tr>
      <w:tr w:rsidR="00393A0B" w:rsidRPr="00FE4A16" w14:paraId="158E3DC7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782F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総合教育部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798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学務部</w:t>
            </w:r>
          </w:p>
          <w:p w14:paraId="296CD7DD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基幹教育支援課基幹教育学務係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45D" w14:textId="063466B8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stgaku@adm.kanazawa-u.ac.jp</w:t>
            </w:r>
          </w:p>
        </w:tc>
      </w:tr>
      <w:tr w:rsidR="00393A0B" w:rsidRPr="00FE4A16" w14:paraId="5AD907F1" w14:textId="77777777" w:rsidTr="00996E04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B48B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新学術創成研究科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348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学務部</w:t>
            </w:r>
          </w:p>
          <w:p w14:paraId="33921022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学務課新学術創成研究科係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AD11" w14:textId="1B31C3BB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s-yugo@adm.kanazawa-u.ac.jp</w:t>
            </w:r>
          </w:p>
        </w:tc>
      </w:tr>
    </w:tbl>
    <w:p w14:paraId="1AF8985D" w14:textId="0B397346" w:rsidR="00FE4A16" w:rsidRDefault="00FE4A16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7C2502E5" w14:textId="32ED0720" w:rsidR="005F7F38" w:rsidRDefault="005F7F38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4A371AE2" w14:textId="77777777" w:rsidR="005F7F38" w:rsidRPr="00FE4A16" w:rsidRDefault="005F7F38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sectPr w:rsidR="005F7F38" w:rsidRPr="00FE4A16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EFF4" w14:textId="77777777" w:rsidR="003B1026" w:rsidRDefault="003B1026" w:rsidP="003B1026">
      <w:r>
        <w:separator/>
      </w:r>
    </w:p>
  </w:endnote>
  <w:endnote w:type="continuationSeparator" w:id="0">
    <w:p w14:paraId="11449D08" w14:textId="77777777" w:rsidR="003B1026" w:rsidRDefault="003B1026" w:rsidP="003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8E4F" w14:textId="77777777" w:rsidR="003B1026" w:rsidRDefault="003B1026" w:rsidP="003B1026">
      <w:r>
        <w:separator/>
      </w:r>
    </w:p>
  </w:footnote>
  <w:footnote w:type="continuationSeparator" w:id="0">
    <w:p w14:paraId="30A06538" w14:textId="77777777" w:rsidR="003B1026" w:rsidRDefault="003B1026" w:rsidP="003B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DFD"/>
    <w:multiLevelType w:val="hybridMultilevel"/>
    <w:tmpl w:val="AD7279F8"/>
    <w:lvl w:ilvl="0" w:tplc="BDB683B2">
      <w:numFmt w:val="bullet"/>
      <w:lvlText w:val="□"/>
      <w:lvlJc w:val="left"/>
      <w:pPr>
        <w:ind w:left="391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3AD94A7D"/>
    <w:multiLevelType w:val="hybridMultilevel"/>
    <w:tmpl w:val="76C04696"/>
    <w:lvl w:ilvl="0" w:tplc="AFA0FFE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419374">
    <w:abstractNumId w:val="1"/>
  </w:num>
  <w:num w:numId="2" w16cid:durableId="212580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56"/>
    <w:rsid w:val="00020C9D"/>
    <w:rsid w:val="00041ABB"/>
    <w:rsid w:val="00071DCE"/>
    <w:rsid w:val="001220A5"/>
    <w:rsid w:val="00132CA2"/>
    <w:rsid w:val="00132D1C"/>
    <w:rsid w:val="00137004"/>
    <w:rsid w:val="00144C63"/>
    <w:rsid w:val="001B71D0"/>
    <w:rsid w:val="002615CB"/>
    <w:rsid w:val="00286056"/>
    <w:rsid w:val="002A3D37"/>
    <w:rsid w:val="002B733F"/>
    <w:rsid w:val="002E6ECD"/>
    <w:rsid w:val="00327E39"/>
    <w:rsid w:val="00362F4A"/>
    <w:rsid w:val="003707C0"/>
    <w:rsid w:val="00393A0B"/>
    <w:rsid w:val="003B1026"/>
    <w:rsid w:val="00423A78"/>
    <w:rsid w:val="004D2C8E"/>
    <w:rsid w:val="004E2A8C"/>
    <w:rsid w:val="00503F8B"/>
    <w:rsid w:val="0053676A"/>
    <w:rsid w:val="005A71EB"/>
    <w:rsid w:val="005E5D3D"/>
    <w:rsid w:val="005F5ED4"/>
    <w:rsid w:val="005F7F38"/>
    <w:rsid w:val="0071357A"/>
    <w:rsid w:val="00714B53"/>
    <w:rsid w:val="007C15EC"/>
    <w:rsid w:val="007C742F"/>
    <w:rsid w:val="00874694"/>
    <w:rsid w:val="00883E4A"/>
    <w:rsid w:val="008A56F7"/>
    <w:rsid w:val="008D48ED"/>
    <w:rsid w:val="009471CA"/>
    <w:rsid w:val="00996E04"/>
    <w:rsid w:val="009F209D"/>
    <w:rsid w:val="00A02144"/>
    <w:rsid w:val="00A879CB"/>
    <w:rsid w:val="00AA1BDB"/>
    <w:rsid w:val="00AA7FFD"/>
    <w:rsid w:val="00AD605E"/>
    <w:rsid w:val="00AE700A"/>
    <w:rsid w:val="00B25EBF"/>
    <w:rsid w:val="00B63133"/>
    <w:rsid w:val="00B64DDE"/>
    <w:rsid w:val="00B776B5"/>
    <w:rsid w:val="00B824B0"/>
    <w:rsid w:val="00B95E2B"/>
    <w:rsid w:val="00BA1381"/>
    <w:rsid w:val="00BA584B"/>
    <w:rsid w:val="00BD0E66"/>
    <w:rsid w:val="00C1454E"/>
    <w:rsid w:val="00C6076D"/>
    <w:rsid w:val="00C9183E"/>
    <w:rsid w:val="00C92A55"/>
    <w:rsid w:val="00CD2641"/>
    <w:rsid w:val="00CD5E61"/>
    <w:rsid w:val="00E17DA6"/>
    <w:rsid w:val="00E25CF3"/>
    <w:rsid w:val="00E36004"/>
    <w:rsid w:val="00E406F1"/>
    <w:rsid w:val="00E61A6A"/>
    <w:rsid w:val="00F375E1"/>
    <w:rsid w:val="00F57B3A"/>
    <w:rsid w:val="00FE4A16"/>
    <w:rsid w:val="00FE661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4371B69"/>
  <w15:docId w15:val="{F3B2EB7E-7723-44FC-A3FE-B26062A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  <w:style w:type="paragraph" w:styleId="a8">
    <w:name w:val="Balloon Text"/>
    <w:basedOn w:val="a"/>
    <w:link w:val="a9"/>
    <w:uiPriority w:val="99"/>
    <w:semiHidden/>
    <w:unhideWhenUsed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06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06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06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06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06F1"/>
    <w:rPr>
      <w:b/>
      <w:bCs/>
    </w:rPr>
  </w:style>
  <w:style w:type="character" w:styleId="af">
    <w:name w:val="Hyperlink"/>
    <w:basedOn w:val="a0"/>
    <w:uiPriority w:val="99"/>
    <w:unhideWhenUsed/>
    <w:rsid w:val="00FE4A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25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山本 夏未</cp:lastModifiedBy>
  <cp:revision>2</cp:revision>
  <cp:lastPrinted>2021-06-29T00:58:00Z</cp:lastPrinted>
  <dcterms:created xsi:type="dcterms:W3CDTF">2022-04-07T23:59:00Z</dcterms:created>
  <dcterms:modified xsi:type="dcterms:W3CDTF">2022-04-07T23:59:00Z</dcterms:modified>
</cp:coreProperties>
</file>